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66390-ОАОФ/21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№21. Земельный участок, кадастровый номер 61:02:0600009:3416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№21. Земельный участок, кадастровый номер 61:02:0600009:3416,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