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№21. Земельный участок, кадастровый номер 61:02:0600009:3416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№21. Земельный участок, кадастровый номер 61:02:0600009:3416,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