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2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0. Земельный участок, кадастровый номер 61:02:0600009:34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0. Земельный участок, кадастровый номер 61:02:0600009:3415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