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2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0. Земельный участок, кадастровый номер 61:02:0600009:34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0. Земельный участок, кадастровый номер 61:02:0600009:341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