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кадастровый номер 74:12:1206002:2773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кадастровый номер 74:12:1206002:2773, вид разрешенного использования – для ведения личного подсобного хозяйства, площадь 600 +/- 9, расположен по адресу: Челябинская область,  муниципальный район Красноармейский, сельское поселение Озерное, поселок Петровский, ул. Леонида Смирных, земельный участок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66390-ОАОФ-1-201546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18:24:22.357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