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1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9. Земельный участок, кадастровый номер 61:02:0600009:34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9. Земельный участок, кадастровый номер 61:02:0600009:3411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