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1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9. Земельный участок, кадастровый номер 61:02:0600009:34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9. Земельный участок, кадастровый номер 61:02:0600009:341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