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1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8. Земельный участок, кадастровый номер 61:02:0600009:3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8. Земельный участок, кадастровый номер 61:02:0600009:3410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