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8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8. Земельный участок, кадастровый номер 61:02:0600009:3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8. Земельный участок, кадастровый номер 61:02:0600009:341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