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№17. Земельный участок, кадастровый номер 61:02:0600009:3409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№17. Земельный участок, кадастровый номер 61:02:0600009:3409,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