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66356-ОТПП/1</w:t>
      </w:r>
    </w:p>
    <w:p/>
    <w:p>
      <w:pPr>
        <w:pStyle w:val=""/>
      </w:pPr>
      <w:r>
        <w:rPr>
          <w:rStyle w:val=""/>
        </w:rPr>
        <w:t xml:space="preserve">14.07.2026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Фабер Виталий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391599517104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238433, Калининградская обл., Багратионовский р-н, пос. Победа, д. 34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А21-5755/2025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66356-ОТПП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МАЗДА 6, Год выпуска 2006, VIN: JMZGG128271654955, Номер кузова (кабины) JMZGG128271654955. Цвет кузова (кабины) сине-зеленый. Рабочий объем: 1798 Мощность (кВт/л.с.): 88/119.6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МАЗДА 6, Год выпуска 2006, VIN: JMZGG128271654955, Номер кузова (кабины) JMZGG128271654955. Цвет кузова (кабины) сине-зеленый. Рабочий объем: 1798 Мощность (кВт/л.с.): 88/119.6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336 600.00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60 588.00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302 940.00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47 124.00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40 392.00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67 320.00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66356-ОТПП-1-201535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23:44:11.614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Осокин Владислав Константинович (ИНН 390615144965)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2026-07-14T17:59:50+03:00</dcterms:created>
  <dcterms:modified xsi:type="dcterms:W3CDTF">2026-07-14T17:59:50+03:00</dcterms:modified>
</cp:coreProperties>
</file>

<file path=docProps/custom.xml><?xml version="1.0" encoding="utf-8"?>
<Properties xmlns="http://schemas.openxmlformats.org/officeDocument/2006/custom-properties" xmlns:vt="http://schemas.openxmlformats.org/officeDocument/2006/docPropsVTypes"/>
</file>