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 асфальтобетонных смесей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13л для асфальтобетонных смесей, 2021г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