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66309-ОТПП/1</w:t>
      </w:r>
    </w:p>
    <w:p/>
    <w:p>
      <w:pPr>
        <w:pStyle w:val=""/>
      </w:pPr>
      <w:r>
        <w:rPr>
          <w:rStyle w:val=""/>
        </w:rPr>
        <w:t xml:space="preserve">22.07.2026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Федорова Мария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570201224810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89152489667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«БИОТЭК»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7713053544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127238, Г.Москва, ПР-Д ЛИНЕЙНЫЙ, Д.8, ПОМЕЩЕНИЕ 1 ЭТАЖ 1; КОМНАТЫ 1-7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А40-238052/22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Машина блистерная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Машина блистерная для автоматической упаковки таблеток, желатиновых капсул, средств для инъекций и других лекарстенных препаратов. Модель DPP-350D плоского типа, номер поставки 939, год выпуска 2019.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3 238 470.00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323 847.00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3 238 470.00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291 462.30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2 914 623.00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259 077.60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2 590 776.00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226 692.90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2 266 929.00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194 308.20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1 943 082.00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161 923.50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1 619 235.00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2026-07-22T13:06:03+03:00</dcterms:created>
  <dcterms:modified xsi:type="dcterms:W3CDTF">2026-07-22T13:06:03+03:00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