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07:08:2600000:1911 и земельный участок пл. 99+/-3 м2, кад. № 07:08:2600000:1209 расположенные по адресу: Кабардино-Балкарская Республика, Чегемский рн, с Шалушка, ул. им. Асанова,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