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66304-ОАОФ/71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07:08:2600000:2074 и земельный участок пл. 99+/-3 м2, кад. № 07:08:2600000:1185 расположенные по адресу: Кабардино-Балкарская Республика, Чегемский рн, с Шалушка, ул. Солнечная,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