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07:08:2600000:2222 и земельный участок пл. 134+/-4 м2, кад. № 07:08:2600000:2117 расположенные по адресу: Кабардино-Балкарская Республика, Чегемский рн, с Шалушка, ул. Рябиновая,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