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66304-ОАОФ/52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07:08:2600000:1791, адрес: Кабардино-Балкарская Республика, Чегемский рн, с Шалушка, ул. им. Султанова А.Х., д.4, Блок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