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66304-ОАОФ/49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07:08:2600000:1803, адрес: Кабардино-Балкарская Республика, Чегемский рн, с Шалушка, ул. им. Султанова А.Х., д.4, Блок А,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2 249 799.30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112 489.97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