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07:08:2600000:1749, адрес: Кабардино-Балкарская Республика, Чегемский рн, с Шалушка, ул. им. Султанова А.Х., д.3, Блок А,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1 975 657.50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98 782.88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