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66304-ОАОФ/45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07:08:2600000:1749, адрес: Кабардино-Балкарская Республика, Чегемский рн, с Шалушка, ул. им. Султанова А.Х., д.3, Блок А,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1 975 657.50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98 782.88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