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07:08:2600000:1748, адрес: Кабардино-Балкарская Республика, Чегемский рн, с Шалушка, ул. им. Султанова А.Х., д.3, блок А,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3 848 854.50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192 442.73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