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07:08:2600000:1576, адрес: Кабардино-Балкарская Республика, Чегемский рн, с Шалушка, ул им. Султанова А.Х., д.2, блок В,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3 858 276.60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192 913.83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