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66304-ОАОФ/40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07:08:2600000:1625, адрес: Кабардино-Балкарская Республика, Чегемский рн, с Шалушка, ул им. Султанова А.Х., д.2, блок Б,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1 946 171.70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97 308.59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