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59,4 м2, кад. № 07:08:0101002:597, адрес: Кабардино-Балкарская Республика, Чегемский рн, г Чегем, ш Баксанское, д 1 д, корп Б, кв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2 944 737.00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147 236.85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