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07:08:2600000:1645, адрес: Кабардино-Балкарская Республика, Чегемский рн, с Шалушка, ул. им. Султанова А.Х., д.1,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3 862 987.20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193 149.36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