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07:08:2600000:1644, адрес: Кабардино-Балкарская Республика, Чегемский рн, с Шалушка, ул. им. Султанова А.Х., д.1,блок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4 779 779.40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238 988.97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