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66304-ОАОФ/32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07:08:2600000:1688, адрес: Кабардино-Балкарская Республика, Чегемский рн, с Шалушка, ул. им. Султанова А.Х., д.1, Блок А,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3 858 276.60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192 913.83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