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07:08:2600000:1688, адрес: Кабардино-Балкарская Республика, Чегемский рн, с Шалушка, ул. им. Султанова А.Х., д.1, Блок А,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3 858 276.60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192 913.83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