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29,1 м2, кад. № 07:08:2600000:1606, адрес: Кабардино-Балкарская Республика, Чегемский рн, с Шалушка, ул Каменская, д 100, корпус 6,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1 472 742.00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73 637.10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