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07:08:2600000:1604, адрес: Кабардино-Балкарская Республика, Чегемский рн, с Шалушка, ул Каменская, д 100, корпус 6,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2 755 494.90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137 774.75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