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66304-ОАОФ/26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76,8 м2, кад. № 07:08:2600000:1364, адрес: Кабардино-Балкарская Республика, Чегемский рн, с Шалушка, ул. Каменская, д 100, корпус 1,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4 059 763.20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202 988.16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