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07:08:2600000:1528, адрес: Кабардино-Балкарская Республика, Чегемский рн, с Шалушка, ул. Каменская, д.101 а, корпус 3, кв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2 153 322.90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107 666.15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