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07:08:2600000:1528, адрес: Кабардино-Балкарская Республика, Чегемский рн, с Шалушка, ул. Каменская, д.101 а, корпус 3,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2 153 322.90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107 666.15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