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07:08:2600000:1526, адрес: Кабардино-Балкарская Республика, Чегемский рн, с Шалушка, ул.Каменская, д.101а, корпус 3, кв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1 780 443.00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89 022.15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