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07:08:2600000:1486, адрес: Кабардино-Балкарская Республика, Чегемский рн, с Шалушка, ул Каменская, д.101 а, корпус 3, кв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2 238 254.10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111 912.71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