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66304-ОАОФ/19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45,7 м2, кад. № 07:08:2600000:1449, адрес: Кабардино-Балкарская Республика, Чегемский рн, с Шалушка, ул. Каменская, д. 101 а, корпус 2, кв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2 199 673.80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109 983.69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