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66192-ОТПП/2</w:t>
      </w:r>
    </w:p>
    <w:p/>
    <w:p>
      <w:pPr>
        <w:pStyle w:val=""/>
      </w:pPr>
      <w:r>
        <w:rPr>
          <w:rStyle w:val=""/>
        </w:rPr>
        <w:t xml:space="preserve">21.07.2026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Шульженко Артем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773398399815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89165751266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ЗАО ТРЕК-Э КОМПОЗИТ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7709467623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109028, ГОРОД МОСКВА, ПЕР. ХОХЛОВСКИЙ, Д. 13, СТР. 1, ЭТ ЦОК ПОМ I КОМ 26;26А;27;27А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А40-247167/2022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66192-ОТПП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08.06.2026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21.07.2026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Прочее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Примерочная головка 28 S  кол-во 1шт, Примерочная головка 28 M кол-во 1шт, Примерочная головка 28 L кол-во 9шт, Примерочная головка 28 XL кол-во 2шт, Примерочная головка 28 XXL кол-во 11шт, Примерочная чашка 46 кол-во 23шт, Примерочная чашка 48 кол-во 15шт, Примерочная чашка 50 кол-во 24шт, Примерочная чашка 52 кол-во 23шт, Примерочная чашка 54 кол-во 24шт, Примерочная чашка 56 кол-во 23шт, Примерочная чашка 58 кол-во 21шт, Примерочная чашка 60 кол-во 21шт, Примерочная чашка 62 кол-во 23шт, Примерочная чашка 64 кол-во 23шт, Заготовки ножки кол-во 1631 шт, Заготовка изделия чашка БЦФ кол-во 90шт, Заготовка изделия чашка БЦФ с напылением кол-во 109 шт, Заготовка изделия чашка без напыления кол-во 97шт, Ножка эндопротеза тазобедренного сустава 1МЗ размер 12,5 кол-во 36шт, Ножка эндопротеза тазобедренного сустава 1МЗ размер 11,25 кол-во 35шт, Ножка эндопротеза тазобедренного сустава 1МЗ размер 10 кол-во 36шт, Ножки 2ЦЗ кол-во 127шт, Ножки эндопротеза кол-во 66шт, Вертлужный компонент цементной фиксации кол-во 10шт, Вкладыш вертлужного компонента б/ц фиксации кол-во 10шт, Вкладыш вертлужного компонента тазобедренного сустава кол-во 2шт, Вкладыш вертлужного компонента 28D (58/60) кол-во 2шт, Вкладыш вертлужного компонента 32С (54/56) кол-во 2шт, Вкладыш вертлужного компонента 28С (54/56) кол-во 1шт, Вкладыш вертлужного компонента (52/58) кол-во 1шт, Вкладыш вертлужного компонента (52/32) кол-во 1шт, Вкладыш вертлужного компонента В (50/52) кол-во 1шт, Вкладыш вертлужного компонента 28В (50/52) кол-во 19шт, Вкладыш универсальный кол-во 1шт, Вкладыши (заготовки) кол-во 7шт, Вкладыши неопознанные кол-во 26шт, Полуфабрикат кол-во 2шт, Вкладыши неопознанные кол-во 10шт, Вертлужный компонент эндопротеза тазобедренного сустава кол-во 2шт,  Вкладыш Компомед размер 28С кол-во 10шт, Вкладыш вертлужного компонента Д (58-60) кол-во 1шт, Вкладыш ТРЛБ.943335.56001-01 вертлужного компонента кол-во 14шт, Вкладыш К ТРЛБ.9433335.56002-00 (46/48) кол-во 10шт, Ножка эндопротеза тазобедренного сустава «Компомед» 10/12 15*155 ТРЭК-Э Композит Ti6A14V кол-во 55 шт, Ножка эндопротеза тазобедренного сустава «Компомед» 10/12 13*145 ТРЭК-Э Композит Ti6A14V кол-во 67шт, Ножка эндопротеза тазобедренного сустава «Компомед» 10/12 9*125 ТРЭК-Э Композит Ti6A14V кол-во 43шт, Ножка эндопротеза тазобедренного сустава «Компомед» 10/12 11*135 ТРЭК-Э Композит Ti6A14V кол-во 72шт, 
Ножка эндопротеза тазобедренного сустава «Компомед» 10/12 17*165 ТРЭК-Э Композит Ti6A14Vкол-во 2шт, Ножка эндопротеза тазобедренного сустава «Компомед» 05 12/14 ТРЭК-Э Композит Ti6A14V кол-во 54шт, Ножка эндопротеза размер 15 кол-во 1шт, Ножки Мюллер номер 3 2ЦЗ кол-во 25шт, Ножки Мюллер номер 5 2ЦЗ кол-во 39шт, Ножки Мюллер 2 ЦЗ кол-во 5шт, Ножки Мюллер 3 МТ кол-во 4шт, Ножки Мюллер 1 МЗ кол-во 5шт, Ножки Мюллер номер 81МЗ кол-во 1шт, Ножки 1 мз без маркировки кол-во 44шт, Ножки 1 мз размер 15 кол-во 1шт, Ножки 2 цз без маркировки кол-во 35шт, Ножки кол-во 20шт, чашка примерочная 64 кол-во 1шт, чашка примерочная 62 кол-во 2шт, чашка примерочная 54 кол-во 2шт, чашка примерочная 46 кол-во 2шт, чашка примерочная 52 кол-во 2шт, чашка примерочная 50 кол-во 2шт, чашка примерочная 56 кол-во 2шт, чашка примерочная 60 кол-во 2шт, чашка примерочная 58 кол-во 2шт, чашка примерочная 48 кол-во 2шт, Чашка 44 кол-во 27шт, Чашка 46 кол-во 26шт, Чашка 48 кол-во 26шт, Чашка 50 кол-во 26шт, Чашка 52 кол-во 14шт, Чашка 54 кол-во 26шт, Чашка 56 кол-во 26шт, Чашка 58 кол-во 26шт, Чашка 60 кол-во 26шт, Чашка 62 кол-во 26шт, Чашка 53 кол-во 37шт, Чашка 55 кол-во 38шт, Чашка 57 кол-во 40шт, Чашка 59 кол-во 42шт, Чашка 61 Впадина БЦФ эндопротеза тазобедренного 56С кол-во 40шт, Чашка 63 кол-во 40шт, Примерочные чашки кол-во 22шт, Чашки без цементной фиксации кол-во 5шт, Чашки с цементной фиксацией кол-во 4шт, Чашки кол-во 50шт, Покрытая чашка 54С кол-во 59шт, Покрытая чашка 56С кол-во 1шт, Покрытая чашка 52В кол-во 10шт, Покрытая чашка 58D кол-во 22шт, Покрытая чашка 60D кол-во 3шт, Покрытая чашка 62Е кол-во 12шт, Покрытая чашка 64Е кол-во 1шт, Чашка БЦФ покрытая 50В кол-во 1шт, Покрытая чашка 46 кол-во 5шт, Покрытая чашка 48 кол-во 9шт, Чашка БЦФ покрытая 52 кол-во 5шт, Покрытая чашка 56 кол-во 6шт, Покрытая чашка 54 кол-во 6шт,  Покрытая чашка 60 кол-во 4шт, Покрытая чашка 62 кол-во 4шт, Покрытая чашка 64 кол-во 3шт, Покрытые чашки без номера кол-во 11шт,  Покрытые чашки шаблон кол-во 2шт, Чашка БЦФ покрытая не для имплантации кол-во 1шт, Чашка ЦФ К ТРЛБ.943335.54003-12 (46/32) кол-во 10шт, Чашка ЦФ К ТРЛБ.943335.54002-10 (64/28) кол-во 10шт, Чашка ЦФ К ТРЛБ.943335.54003-01 (46/28) кол-во 10шт, Чашка ЦФ К ТРЛБ.943335.54003-00 (44/28) кол-во 10шт, Эндопротез тазобедренного сустава цементной фиксации ПРОТРЕК 1И кол-во 1шт, Эндопротез тазобедренного сустава цементной фиксации ПРОТРЕК 1МЗ кол-во 1шт, Эндопротез тазобедренного сустава цементной фиксации 1 СР кол-во 1шт, Эндопротез тазобедренного сустава цементной фиксации 1Х кол-во 1шт, Эндопротез тазобедренного сустава цементной фиксации 2С кол-во 1шт, Эндопротез тазобедренного сустава цементной фиксации 2ЦЗ кол-во 1шт, Эндопротез тазобедренного сустава цементной фиксации 3К кол-во 1шт, Эндопротез тазобедренного сустава цементной фиксации 3МТ кол-во 1шт, Вкладыши кол-во 2шт, Модульные головки 28 диаметра кол-во 1шт, Модульные головки 32 диаметра кол-во 1шт, Головка эндопротеза 28 мм кол-во 22шт, Головка эндопротеза тазобедренного сустава кол-во 101шт, Головка Компомед размер 6 кол-во 2шт, Головка кол-во 10шт, Головка примерочная для удлиненной шейки р. 32 XL кол-во 6шт, Головка примерочная для удлиненной шейки р. 28 XXL кол-во 7шт, Головка примерочная для удлиненной шейки р. 32 L кол-во 6шт, Головка примерочная для удлиненной шейки р. 28 XL кол-во 7шт, Головка примерочная для удлиненной шейки р. 28 L кол-во 7шт, Головка примерочная для стандартной шейки р. 28М кол-во 8шт, Головка примерочная для укороченной шейки р. 32S кол-во 6шт, Головка примерочная для укороченной шейки р. 28S кол-во 7шт, Головка примерочная для стандартной шейки р. 32 М кол-во 6шт, Головка примерочная для удлиненной шейки р. 32 XXL кол-во 6 шт, Впадина БЦФ эндопротеза тазобедренного 56С кол-во 3шт, Впадина БЦФ эндопротеза тазобедренного 50В кол-во 2шт, Впадина БЦФ эндопротеза тазобедренного 50 кол-во 1шт, Впадина БЦФ эндопротеза тазобедренного 54С кол-во 6шт, Впадина БЦФ эндопротеза тазобедренного 52В кол-во 1шт, Впадина БЦФ эндопротеза тазобедренного 60D кол-во 1шт, Впадина БЦФ эндопротеза тазобедренного 62Е кол-во 4шт, Впадина БЦФ эндопротеза тазобедренного 58D кол-во 4шт, Впадина БЦФ эндопротеза тазобедренного 64Е кол-во 4шт, Ацетабулярный компонент 56С кол-во 1шт, Ацетабулярный компонент 54С кол-во 1шт, Бедренный компонент ПРОТРЕК 2ЦЗ 00_(СТ) кол-во 4шт, Бедренный компонент ПРОТРЕК 2ЦЗ 01_(СТ)  кол-во 2шт, Бедренный компонент ПРОТРЕК 2ЦЗ 07_(СТ) кол-во 4шт, Бедренный компонент ПРОТРЕК 2ЦЗ 08_(СТ) кол-во 3шт, Бедренный компонент ПРОТРЕК 2ЦЗ 09_(СТ) кол-во 9шт,  Бедренный компонент ПРОТРЕК 2ЦЗ 10_(СТ) кол-во 6шт, Бедренный компонент ПРОТРЕК 2ЦЗ 11_(СТ) кол-во 5шт, Бедренный компонент ПРОТРЕК 2ЦЗ 12_(СТ) кол-во 5шт, Бедренный компонент ПРОТРЕК 2ЦЗ 13_(СТ) кол-во 4шт, Вкладыш ацетабулярного компонента ПРОТРЕК 2ЦЗ_E_28мм (46-48)_(СТ) кол-во 2шт, Вкладыш ацетабулярного компонента ПРОТРЕК 2ЦЗ_E_28мм (50-52)_(СТ) кол-во 4шт, Вкладыш ацетабулярного компонента ПРОТРЕК 2ЦЗ_E_28мм (62-64)_(СТ) кол-во 7шт, Модульная головка 28мм_CoCrMo_00_S кол-во 5шт, Вертлужная впадина (чашка) 2ЦЗ_46_(СТ) кол-во 7шт, Вертлужная впадина (чашка) 2ЦЗ_48_(СТ) кол-во 1шт, Вертлужная впадина (чашка) ПРОТРЕК 2ЦЗ_52_(СТ) кол-во 4шт, Вертлужная впадина (чашка) ПРОТРЕК 2ЦЗ_62_(СТ) кол-во 3шт, Вертлужная впадина (чашка) ПРОТРЕК 2ЦЗ_64_(СТ) кол-во 1шт, Бедренный компонент (ножка) 3М 11 кол-во 1шт, Вертлужная впадина (чашка) 1МЗ 28мм 60 К кол-во 6шт, Вертлужная впадина (чашка) 1МЗ 28мм 62 К кол-во 2шт, Вкладыш ацетабулярного компонента 2ЦЗ C 32мм (54-56) К кол-во 2шт, Бедренный компонент ПРОТРЕК 1МЗ 15_(Титан), арт.1002007 кол-во 1шт, Бедренный компонент ПРОТРЕК 1МЗ 16,25_(СТ), арт.1001008 кол-во 1шт, Бедренный компонент ПРОТРЕК 1МЗ 16,25_(Титан), арт.1002008 кол-во 1шт, Бедренный компонент ПРОТРЕК 1МЗ 17,5_(СТ), арт.1001009 кол-во 1шт, Бедренный компонент ПРОТРЕК 1МЗ 17,5_(Титан), арт.1002009 кол-во 1шт, Бедренный компонент ПРОТРЕК 1МЗ 6,25_(СТ), арт.1001000 кол-во 1шт, Бедренный компонент ПРОТРЕК 1МЗ 6,25_(Титан), арт.1002000 кол-во 1шт, Бедренный компонент ПРОТРЕК 1МЗ 7,5_(СТ), арт.1001001 кол-во 1шт, Бедренный компонент ПРОТРЕК 2С_11,25, арт.2001006 кол-во 1шт, Бедренный компонент ПРОТРЕК 2С_12,5, арт.2001007 кол-во 1шт, Бедренный компонент ПРОТРЕК 2С_13,75, арт.2001008 кол-во 1шт, Бедренный компонент ПРОТРЕК 2С_15, арт.2001009 кол-во 1шт, Бедренный компонент ПРОТРЕК 2С_16,25, арт.2001010 кол-во 1шт, Бедренный компонент ПРОТРЕК 2С_17,5, арт.2001011	 кол-во 1шт, Бедренный компонент ПРОТРЕК 2С_20, арт.2001012 кол-во 1шт, Бедренный компонент ПРОТРЕК 2С_5, арт.2001000 кол-во 1шт, Бедренный компонент ПРОТРЕК 2С_6, арт.2001001 кол-во 1шт, Бедренный компонент ПРОТРЕК 2С_7, арт.2001002 кол-во 1шт, Бедренный компонент ПРОТРЕК 2С_8, арт.2001003 кол-во 1шт, Бедренный компонент ПРОТРЕК 2ЦЗ 00_(Л), арт.2002100 кол-во 1шт, Бедренный компонент ПРОТРЕК 2ЦЗ 00_(СТ), арт.2002000 кол-во 1шт, Бедренный компонент ПРОТРЕК 2ЦЗ 01_(Л), арт.2002101 кол-во 1шт, Бедренный компонент ПРОТРЕК 2ЦЗ 01_(СТ), арт.2002001 кол-во 1шт, Бедренный компонент ПРОТРЕК 2ЦЗ 02_(СТ), арт.2002002 кол-во 1шт, Бедренный компонент ПРОТРЕК 2ЦЗ 03_(СТ), арт.2002003 кол-во 1шт, Бедренный компонент ПРОТРЕК 2ЦЗ 05_(СТ), арт.2002005 кол-во 1шт, Бедренный компонент ПРОТРЕК 2ЦЗ 06_(СТ), арт.2002006 кол-во 1шт, Бедренный компонент ПРОТРЕК 2ЦЗ 07_(Л), арт.2002107 кол-во 1шт, Бедренный компонент ПРОТРЕК 2ЦЗ 07_(СТ.), арт.2002007 кол-во 1шт, Бедренный компонент ПРОТРЕК 2ЦЗ 08_(Л), арт.2002108 кол-во 1шт, Бедренный компонент ПРОТРЕК 2ЦЗ 08_(СТ), арт.2002008 кол-во 1шт, Бедренный компонент ПРОТРЕК 2ЦЗ 09_(Л), арт.2002109 кол-во 1шт, Бедренный компонент ПРОТРЕК 2ЦЗ 09_(СТ), арт.2002009 кол-во 1шт, Бедренный компонент ПРОТРЕК 2ЦЗ 10_(Л), арт.2002110 кол-во 1шт, Бедренный компонент ПРОТРЕК 2ЦЗ 10_(СТ), арт.2002010 кол-во 1шт, Бедренный компонент ПРОТРЕК 2ЦЗ 11_(Л), арт.2002111 кол-во 1шт, Бедренный компонент ПРОТРЕК 2ЦЗ 11_(СТ), арт.2002011 кол-во 1шт, Бедренный компонент ПРОТРЕК 2ЦЗ 12_(Л), арт.2002112 кол-во 1шт, Бедренный компонент ПРОТРЕК 2ЦЗ 12_(СТ), арт.2002012 кол-во 1шт, Бедренный компонент ПРОТРЕК 2ЦЗ 13_(Л), арт.2002113 кол-во1 шт, Бедренный компонент ПРОТРЕК 2ЦЗ 13_(СТ), арт.2002013 кол-во 1шт, Бедренный компонент ПРОТРЕК 3К_11, арт.3001001 кол-во 1шт, Бедренный компонент ПРОТРЕК 3К_13, арт.3001002 кол-во 1шт, Бедренный компонент ПРОТРЕК 3К_15, арт.3001003 кол-во 1шт, Бедренный компонент ПРОТРЕК 3К_17, арт.3001004 кол-во 1шт, Бедренный компонент ПРОТРЕК 3К_9, арт.3001000 кол-во 1шт, Вертлужная впадина (чашка) ПРОТРЕК (1МЗ) 32мм _54_(К), арт.4003505 кол-во 1шт, Вертлужная впадина (чашка) ПРОТРЕК (1МЗ) 32мм _54_(СТ), арт.4003405 кол-во 1шт, Вертлужная впадина (чашка) ПРОТРЕК (1МЗ) 32мм _56_(К), арт.4003506 кол-во 1шт, Вертлужная впадина (чашка) ПРОТРЕК (1МЗ) 32мм _56_(СТ), арт.4003406 кол-во 1шт, Вертлужная впадина (чашка) ПРОТРЕК (1МЗ) 32мм _58_(К), арт.4003507 кол-во 1шт, Вертлужная впадина (чашка) ПРОТРЕК (1МЗ) 32мм _58_(СТ), арт.4003407  кол-во 1шт, Вертлужная впадина (чашка) ПРОТРЕК (1МЗ) 32мм _60_(К), арт.4003508 кол-во 1шт, Вертлужная впадина (чашка) ПРОТРЕК (1МЗ) 32мм _62_(СТ), арт.4003409 кол-во 1 шт, Вертлужная впадина (чашка) ПРОТРЕК (1МЗ) 32мм _64_(СТ), арт.4003410 кол-во 1шт, Вертлужная впадина (чашка) ПРОТРЕК (1МЗ)_44_(К), арт.4003100 кол-во 1шт, Вертлужная впадина (чашка) ПРОТРЕК (1МЗ)_44_(СТ), арт.4003000 кол-во 1шт, Вертлужная впадина (чашка) ПРОТРЕК (1МЗ)_46_(ДК), арт.4003201 кол-во 1шт, Вертлужная впадина (чашка) ПРОТРЕК (1МЗ)_46_(СТ), арт.4003001 кол-во 1шт, Вертлужная впадина (чашка) ПРОТРЕК (1МЗ)_54_(ДК), арт.4003205 кол-во 1шт, Вертлужная впадина (чашка) ПРОТРЕК (1МЗ)_54_(К), арт.4003105 кол-во 1шт, Вертлужная впадина (чашка) ПРОТРЕК (1МЗ)_54_(ПВ), арт.4003305 кол-во 1шт, Вертлужная впадина (чашка) ПРОТРЕК (1МЗ)_56_(К), арт.4003106 кол-во 1шт, Вертлужная впадина (чашка) ПРОТРЕК (1МЗ)_56_(ПВ), арт.4003306 кол-во 1шт, Вертлужная впадина (чашка) ПРОТРЕК (1МЗ)_58_(ПВ), арт.4003307 кол-во 1шт, Вертлужная впадина (чашка) ПРОТРЕК (1МЗ)_60_(ПВ), арт.4003308 кол-во 1шт, Вертлужная впадина (чашка) ПРОТРЕК (1МЗ)_60_(СТ), арт.4003008 кол-во 1шт, Вертлужная впадина (чашка) ПРОТРЕК (1МЗ)_62_(ПВ), арт.4003309 кол-во 1шт, Вертлужная впадина (чашка) ПРОТРЕК (1МЗ)_62_(СТ), арт.4003009 кол-во 1шт, Вертлужная впадина (чашка) ПРОТРЕК (1МЗ)_64_(СТ), арт.4003010 кол-во 1шт, Вертлужная впадина (чашка) ПРОТРЕК 2ЦЗ_46_(СТ), арт.4001000 кол-во 1шт, Вертлужная впадина (чашка) ПРОТРЕК 2ЦЗ_48_(СТ), арт.4001001 кол-во 1шт, Вертлужная впадина (чашка) ПРОТРЕК 2ЦЗ_52_(СТ), арт.4001003 кол-во 1шт, Вертлужная впадина (чашка) ПРОТРЕК 2ЦЗ_54_(СТ), арт.4001004 кол-во 1шт, Вертлужная впадина (чашка) ПРОТРЕК 2ЦЗ_60_(СТ), арт.4001007 кол-во 1шт, Вертлужная впадина (чашка) ПРОТРЕК 2ЦЗ_62_(СТ), арт.4001008 кол-во 1шт, Вертлужная впадина (чашка) ПРОТРЕК 2ЦЗ_64_(СТ), арт.4001009 кол-во 1шт, Винт спонгиозный кол-во 1шт, Вкладыш ацетабулярного компонента ПРОТРЕК 2ЦЗ_D_28мм (58-60)_(К),арт.6001103 кол-во 1шт, Вкладыш ацетабулярного компонента ПРОТРЕК 2ЦЗ_D_28мм (58-60)_(СТ),арт.6001003 кол-во 1шт, Вкладыш ацетабулярного компонента ПРОТРЕК 2ЦЗ_D_32мм (58-60)_(СТ),арт.6002003 кол-во 1шт, Вкладыш ацетабулярного компонента ПРОТРЕК 2ЦЗ_E_28мм (62-64)_(СТ),арт.6001004 кол-во 1шт, Вкладыш ацетабулярного компонента ПРОТРЕК 2ЦЗ_А_28мм (46-48)_(К),арт.6001100 кол-во 1шт, Вкладыш ацетабулярного компонента ПРОТРЕК 2ЦЗ_А_28мм (46-48)_(СТ),арт.6001000 кол-во 1шт, Вкладыш ацетабулярного компонента ПРОТРЕК 2ЦЗ_Е_28мм (62-64)_(К),арт.6001104 кол-во 1шт, Вкладыш ацетабулярного компонента ПРОТРЕК 2ЦЗ_Е_32мм (62-64)_(К),арт.6002104 кол-во 1шт, Вкладыш ацетабулярного компонента ПРОТРЕК 2ЦЗ_Е_32мм (62-64)_(СТ),арт.6002004 кол-во 1шт, Вкладыш ацетабулярного компонента ПРОТРЕК 2ЦЗ_С_32мм (54-56)_(СТ),арт.6002002 кол-во 1шт, Демонстрационный комплект ДК-002 кол-во 1шт, Демонстрационный комплект ДК-011 кол-во 1шт, Демонстрационный комплект ДК-012 кол-во 1шт, Демонстрационный комплект ДК-015 кол-во 1шт, Демонстрационный комплект ДК-016 кол-во 1шт, Демонстрационный комплект ДК-023 кол-во 1шт, Демонстрационный комплект ДК-024 кол-во 1шт, Модульная головка 28мм_CoCrMo_00_S_(-3,5), арт.5001200 кол-во 1шт, Модульная головка 28мм_CoCrMo_10/12 (-6), арт.5001006 кол-во 1шт, Модульная головка 28мм_сталь_06_XXXXL_(+16),арт.5002006 кол-во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3 002 213.29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предложения.По итогам проведения торгов организатор торгов утверждает протокол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300 221.33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3 002 213.29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270 199.20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2 701 991.96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240 177.06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2 401 770.63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210 154.93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2 101 549.30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180 132.80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1 801 327.97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150 110.67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1 501 106.65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2026-07-21T17:11:42+03:00</dcterms:created>
  <dcterms:modified xsi:type="dcterms:W3CDTF">2026-07-21T17:11:42+03:00</dcterms:modified>
</cp:coreProperties>
</file>

<file path=docProps/custom.xml><?xml version="1.0" encoding="utf-8"?>
<Properties xmlns="http://schemas.openxmlformats.org/officeDocument/2006/custom-properties" xmlns:vt="http://schemas.openxmlformats.org/officeDocument/2006/docPropsVTypes"/>
</file>