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1 и земельный участок пл. 102+/-4 м2, кад. № 07:08:2600000:1195 расположенные по адресу: Кабардино-Балкарская Республика, Чегемский рн, с Шалушка, ул. им. Асано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