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66028-ОАОФ/77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07:08:2600000:2061 и земельный участок пл. 102+/-4 м2, кад. № 07:08:2600000:1195 расположенные по адресу: Кабардино-Балкарская Республика, Чегемский рн, с Шалушка, ул. им. Асанова,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