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5,9 м2, кад. № 07:08:2600000:1267 и земельный участок пл. 106,13+/-4 м2, кад. № 07:08:2600000:901 расположенные по адресу: Кабардино-Балкарская Республика, Чегемский р-н, с Шалушка, ул. Солнечная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7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33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