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69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7 м2, кад. № 07:08:2600000:1266 и земельный участок пл. 102,67+/-4 м2, кад. № 07:08:2600000:899 расположенные по адресу: Кабардино-Балкарская Республика, Чегемский р-н, с Шалушка, ул. Солнеч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8 06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90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