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30,8 м2, кад. № 07:08:0101002:584, адрес: Кабардино-Балкарская Республика, Чегемский рн, г Чегем, ш Баксанское, д 1 д, корп Б, кв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1 561 051.80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78 052.59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