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30,8 м2, кад. № 07:08:0101002:584, адрес: Кабардино-Балкарская Республика, Чегемский рн, г Чегем, ш Баксанское, д 1 д, корп Б,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1 561 051.80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78 052.59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