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66028-ОАОФ/54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532,7 м2, кад № 07:08:2600000:1893, по адресу: Кабардино-Балкарская Республика, Чегемский рн, с Шалушка, ул.Каменская, д 100, корпус 3, пом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21 476 066.40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1 073 803.32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