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66028-ОАОФ/50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07:08:2600000:1785, адрес: Кабардино-Балкарская Республика, Чегемский рн, с Шалушка, ул. им. Султанова А.Х., д.4, Блок Б,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3 617 896.50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180 894.83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