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66028-ОАОФ/48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07:08:2600000:1818, адрес: Кабардино-Балкарская Республика, Чегемский рн, с Шалушка, ул. им. Султанова А.Х., д.4, Блок А,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2 057 968.80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102 898.44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