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07:08:2600000:1573, адрес: Кабардино-Балкарская Республика, Чегемский рн, с Шалушка, ул им. Султанова А.Х., д.2, 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4 217 907.60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210 895.38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