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66028-ОАОФ/40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82,9 м2, кад. № 07:08:2600000:1641, адрес: Кабардино-Балкарская Республика, Чегемский рн, с Шалушка, ул им. Султанова А.Х., д.2, блок Б,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3 745 496.70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187 274.84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