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07:08:2600000:1640, адрес: Кабардино-Балкарская Республика, Чегемский рн, с Шалушка, ул им. Султанова А.Х., д.2,, блок Б,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2 045 529.90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102 276.50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