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66028-ОАОФ/39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07:08:2600000:1640, адрес: Кабардино-Балкарская Республика, Чегемский рн, с Шалушка, ул им. Султанова А.Х., д.2,, блок Б,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2 045 529.90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102 276.50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